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5D6" w:rsidRPr="001B15D6" w:rsidRDefault="001B15D6" w:rsidP="001B15D6">
      <w:pPr>
        <w:spacing w:after="206"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lang w:eastAsia="es-MX"/>
          <w14:ligatures w14:val="none"/>
        </w:rPr>
        <w:t>AVISO DE PRIVACIDAD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br/>
      </w: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lang w:eastAsia="es-MX"/>
          <w14:ligatures w14:val="none"/>
        </w:rPr>
        <w:t>DESARROLLADORA VIVIENDO</w:t>
      </w:r>
    </w:p>
    <w:p w:rsidR="001B15D6" w:rsidRPr="001B15D6" w:rsidRDefault="001B15D6" w:rsidP="001B15D6">
      <w:pPr>
        <w:spacing w:before="206" w:after="206"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i/>
          <w:iCs/>
          <w:color w:val="000000" w:themeColor="text1"/>
          <w:kern w:val="0"/>
          <w:lang w:eastAsia="es-MX"/>
          <w14:ligatures w14:val="none"/>
        </w:rPr>
        <w:t xml:space="preserve">Última actualización: </w:t>
      </w:r>
      <w:r>
        <w:rPr>
          <w:rFonts w:ascii="Segoe UI" w:eastAsia="Times New Roman" w:hAnsi="Segoe UI" w:cs="Segoe UI"/>
          <w:i/>
          <w:iCs/>
          <w:color w:val="000000" w:themeColor="text1"/>
          <w:kern w:val="0"/>
          <w:lang w:eastAsia="es-MX"/>
          <w14:ligatures w14:val="none"/>
        </w:rPr>
        <w:t>Febrero 2025</w:t>
      </w:r>
    </w:p>
    <w:p w:rsidR="001B15D6" w:rsidRPr="001B15D6" w:rsidRDefault="001B15D6" w:rsidP="001B15D6">
      <w:pPr>
        <w:spacing w:before="206" w:after="206"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En </w:t>
      </w: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lang w:eastAsia="es-MX"/>
          <w14:ligatures w14:val="none"/>
        </w:rPr>
        <w:t>DESARROLLADORA VIVIENDO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 xml:space="preserve">, respetamos tu privacidad y protegemos tus datos personales. Este aviso explica cómo recabamos, usamos y protegemos la información que nos proporcionas a través de nuestro sitio web </w:t>
      </w:r>
      <w:r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 xml:space="preserve">www.torremolinos260.com </w:t>
      </w:r>
    </w:p>
    <w:p w:rsidR="001B15D6" w:rsidRPr="001B15D6" w:rsidRDefault="0036730F" w:rsidP="001B15D6">
      <w:pPr>
        <w:spacing w:before="480" w:after="480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36730F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MX"/>
        </w:rPr>
        <w:pict>
          <v:rect id="_x0000_i1031" alt="" style="width:441.9pt;height:.05pt;mso-width-percent:0;mso-height-percent:0;mso-width-percent:0;mso-height-percent:0" o:hralign="center" o:hrstd="t" o:hrnoshade="t" o:hr="t" fillcolor="#f8faff" stroked="f"/>
        </w:pict>
      </w:r>
    </w:p>
    <w:p w:rsidR="001B15D6" w:rsidRPr="001B15D6" w:rsidRDefault="001B15D6" w:rsidP="001B15D6">
      <w:pPr>
        <w:spacing w:before="274" w:after="206"/>
        <w:outlineLvl w:val="2"/>
        <w:rPr>
          <w:rFonts w:ascii="Segoe UI" w:eastAsia="Times New Roman" w:hAnsi="Segoe UI" w:cs="Segoe UI"/>
          <w:color w:val="000000" w:themeColor="text1"/>
          <w:kern w:val="0"/>
          <w:sz w:val="27"/>
          <w:szCs w:val="27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es-MX"/>
          <w14:ligatures w14:val="none"/>
        </w:rPr>
        <w:t>1. DATOS QUE RECABAMOS</w:t>
      </w:r>
    </w:p>
    <w:p w:rsidR="001B15D6" w:rsidRPr="001B15D6" w:rsidRDefault="001B15D6" w:rsidP="001B15D6">
      <w:pPr>
        <w:spacing w:before="206" w:after="206"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Podemos solicitar:</w:t>
      </w:r>
    </w:p>
    <w:p w:rsidR="001B15D6" w:rsidRPr="001B15D6" w:rsidRDefault="001B15D6" w:rsidP="001B15D6">
      <w:pPr>
        <w:numPr>
          <w:ilvl w:val="0"/>
          <w:numId w:val="1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lang w:eastAsia="es-MX"/>
          <w14:ligatures w14:val="none"/>
        </w:rPr>
        <w:t>Identificación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: Nombre completo, teléfono, correo electrónico.</w:t>
      </w:r>
    </w:p>
    <w:p w:rsidR="001B15D6" w:rsidRPr="001B15D6" w:rsidRDefault="001B15D6" w:rsidP="001B15D6">
      <w:pPr>
        <w:numPr>
          <w:ilvl w:val="0"/>
          <w:numId w:val="1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lang w:eastAsia="es-MX"/>
          <w14:ligatures w14:val="none"/>
        </w:rPr>
        <w:t>Intereses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: Preferencias sobre proyectos inmobiliarios (ej: tipo de vivienda, ubicación).</w:t>
      </w:r>
    </w:p>
    <w:p w:rsidR="001B15D6" w:rsidRPr="001B15D6" w:rsidRDefault="001B15D6" w:rsidP="001B15D6">
      <w:pPr>
        <w:numPr>
          <w:ilvl w:val="0"/>
          <w:numId w:val="1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lang w:eastAsia="es-MX"/>
          <w14:ligatures w14:val="none"/>
        </w:rPr>
        <w:t>Datos financieros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: Solo si aplica para evaluación crediticia (ingresos, historial).</w:t>
      </w:r>
    </w:p>
    <w:p w:rsidR="001B15D6" w:rsidRPr="001B15D6" w:rsidRDefault="0036730F" w:rsidP="001B15D6">
      <w:pPr>
        <w:spacing w:before="480" w:after="480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36730F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MX"/>
        </w:rPr>
        <w:pict>
          <v:rect id="_x0000_i1030" alt="" style="width:441.9pt;height:.05pt;mso-width-percent:0;mso-height-percent:0;mso-width-percent:0;mso-height-percent:0" o:hralign="center" o:hrstd="t" o:hrnoshade="t" o:hr="t" fillcolor="#f8faff" stroked="f"/>
        </w:pict>
      </w:r>
    </w:p>
    <w:p w:rsidR="001B15D6" w:rsidRPr="001B15D6" w:rsidRDefault="001B15D6" w:rsidP="001B15D6">
      <w:pPr>
        <w:spacing w:before="274" w:after="206"/>
        <w:outlineLvl w:val="2"/>
        <w:rPr>
          <w:rFonts w:ascii="Segoe UI" w:eastAsia="Times New Roman" w:hAnsi="Segoe UI" w:cs="Segoe UI"/>
          <w:color w:val="000000" w:themeColor="text1"/>
          <w:kern w:val="0"/>
          <w:sz w:val="27"/>
          <w:szCs w:val="27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es-MX"/>
          <w14:ligatures w14:val="none"/>
        </w:rPr>
        <w:t>2. FINALIDAD DEL TRATAMIENTO</w:t>
      </w:r>
    </w:p>
    <w:p w:rsidR="001B15D6" w:rsidRPr="001B15D6" w:rsidRDefault="001B15D6" w:rsidP="001B15D6">
      <w:pPr>
        <w:spacing w:before="206" w:after="206"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Tus datos se usan para:</w:t>
      </w:r>
    </w:p>
    <w:p w:rsidR="001B15D6" w:rsidRPr="001B15D6" w:rsidRDefault="001B15D6" w:rsidP="001B15D6">
      <w:pPr>
        <w:numPr>
          <w:ilvl w:val="0"/>
          <w:numId w:val="2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Contactarte para brindarte información sobre nuestros desarrollos.</w:t>
      </w:r>
    </w:p>
    <w:p w:rsidR="001B15D6" w:rsidRPr="001B15D6" w:rsidRDefault="001B15D6" w:rsidP="001B15D6">
      <w:pPr>
        <w:numPr>
          <w:ilvl w:val="0"/>
          <w:numId w:val="2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Gestionar cotizaciones, reservas o contratos.</w:t>
      </w:r>
    </w:p>
    <w:p w:rsidR="001B15D6" w:rsidRPr="001B15D6" w:rsidRDefault="001B15D6" w:rsidP="001B15D6">
      <w:pPr>
        <w:numPr>
          <w:ilvl w:val="0"/>
          <w:numId w:val="2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Enviar promociones (solo si aceptas marketing).</w:t>
      </w:r>
    </w:p>
    <w:p w:rsidR="001B15D6" w:rsidRPr="001B15D6" w:rsidRDefault="0036730F" w:rsidP="001B15D6">
      <w:pPr>
        <w:spacing w:before="480" w:after="480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36730F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MX"/>
        </w:rPr>
        <w:pict>
          <v:rect id="_x0000_i1029" alt="" style="width:441.9pt;height:.05pt;mso-width-percent:0;mso-height-percent:0;mso-width-percent:0;mso-height-percent:0" o:hralign="center" o:hrstd="t" o:hrnoshade="t" o:hr="t" fillcolor="#f8faff" stroked="f"/>
        </w:pict>
      </w:r>
    </w:p>
    <w:p w:rsidR="001B15D6" w:rsidRPr="001B15D6" w:rsidRDefault="001B15D6" w:rsidP="001B15D6">
      <w:pPr>
        <w:spacing w:before="274" w:after="206"/>
        <w:outlineLvl w:val="2"/>
        <w:rPr>
          <w:rFonts w:ascii="Segoe UI" w:eastAsia="Times New Roman" w:hAnsi="Segoe UI" w:cs="Segoe UI"/>
          <w:color w:val="000000" w:themeColor="text1"/>
          <w:kern w:val="0"/>
          <w:sz w:val="27"/>
          <w:szCs w:val="27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es-MX"/>
          <w14:ligatures w14:val="none"/>
        </w:rPr>
        <w:lastRenderedPageBreak/>
        <w:t>3. PROTECCIÓN Y ALMACENAMIENTO</w:t>
      </w:r>
    </w:p>
    <w:p w:rsidR="001B15D6" w:rsidRPr="001B15D6" w:rsidRDefault="001B15D6" w:rsidP="001B15D6">
      <w:pPr>
        <w:numPr>
          <w:ilvl w:val="0"/>
          <w:numId w:val="3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Tus datos se guardan en sistemas seguros con acceso restringido.</w:t>
      </w:r>
    </w:p>
    <w:p w:rsidR="001B15D6" w:rsidRPr="001B15D6" w:rsidRDefault="001B15D6" w:rsidP="001B15D6">
      <w:pPr>
        <w:numPr>
          <w:ilvl w:val="0"/>
          <w:numId w:val="3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No se comparten con terceros sin tu consentimiento, excepto por obligaciones legales o proveedores autorizados (ej: bancos para créditos).</w:t>
      </w:r>
    </w:p>
    <w:p w:rsidR="001B15D6" w:rsidRPr="001B15D6" w:rsidRDefault="0036730F" w:rsidP="001B15D6">
      <w:pPr>
        <w:spacing w:before="480" w:after="480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36730F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MX"/>
        </w:rPr>
        <w:pict>
          <v:rect id="_x0000_i1028" alt="" style="width:441.9pt;height:.05pt;mso-width-percent:0;mso-height-percent:0;mso-width-percent:0;mso-height-percent:0" o:hralign="center" o:hrstd="t" o:hrnoshade="t" o:hr="t" fillcolor="#f8faff" stroked="f"/>
        </w:pict>
      </w:r>
    </w:p>
    <w:p w:rsidR="001B15D6" w:rsidRPr="001B15D6" w:rsidRDefault="001B15D6" w:rsidP="001B15D6">
      <w:pPr>
        <w:spacing w:before="274" w:after="206"/>
        <w:outlineLvl w:val="2"/>
        <w:rPr>
          <w:rFonts w:ascii="Segoe UI" w:eastAsia="Times New Roman" w:hAnsi="Segoe UI" w:cs="Segoe UI"/>
          <w:color w:val="000000" w:themeColor="text1"/>
          <w:kern w:val="0"/>
          <w:sz w:val="27"/>
          <w:szCs w:val="27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es-MX"/>
          <w14:ligatures w14:val="none"/>
        </w:rPr>
        <w:t>4. DERECHOS ARCO</w:t>
      </w:r>
    </w:p>
    <w:p w:rsidR="001B15D6" w:rsidRPr="001B15D6" w:rsidRDefault="001B15D6" w:rsidP="001B15D6">
      <w:pPr>
        <w:spacing w:before="206" w:after="206"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Puedes:</w:t>
      </w:r>
    </w:p>
    <w:p w:rsidR="001B15D6" w:rsidRPr="001B15D6" w:rsidRDefault="001B15D6" w:rsidP="001B15D6">
      <w:pPr>
        <w:numPr>
          <w:ilvl w:val="0"/>
          <w:numId w:val="4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lang w:eastAsia="es-MX"/>
          <w14:ligatures w14:val="none"/>
        </w:rPr>
        <w:t>Acceder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, </w:t>
      </w: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lang w:eastAsia="es-MX"/>
          <w14:ligatures w14:val="none"/>
        </w:rPr>
        <w:t>rectificar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 o </w:t>
      </w: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lang w:eastAsia="es-MX"/>
          <w14:ligatures w14:val="none"/>
        </w:rPr>
        <w:t>cancelar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 tus datos.</w:t>
      </w:r>
    </w:p>
    <w:p w:rsidR="001B15D6" w:rsidRPr="001B15D6" w:rsidRDefault="001B15D6" w:rsidP="001B15D6">
      <w:pPr>
        <w:numPr>
          <w:ilvl w:val="0"/>
          <w:numId w:val="4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lang w:eastAsia="es-MX"/>
          <w14:ligatures w14:val="none"/>
        </w:rPr>
        <w:t>Oponerte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 al uso para fines publicitarios.</w:t>
      </w:r>
    </w:p>
    <w:p w:rsidR="001B15D6" w:rsidRPr="001B15D6" w:rsidRDefault="001B15D6" w:rsidP="001B15D6">
      <w:pPr>
        <w:numPr>
          <w:ilvl w:val="0"/>
          <w:numId w:val="4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Revocar tu consentimiento (contactándonos en </w:t>
      </w:r>
      <w:r w:rsidRPr="001B15D6">
        <w:rPr>
          <w:rFonts w:ascii="Segoe UI" w:eastAsia="Times New Roman" w:hAnsi="Segoe UI" w:cs="Segoe UI"/>
          <w:i/>
          <w:iCs/>
          <w:color w:val="000000" w:themeColor="text1"/>
          <w:kern w:val="0"/>
          <w:lang w:eastAsia="es-MX"/>
          <w14:ligatures w14:val="none"/>
        </w:rPr>
        <w:t>[email/correo electrónico]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).</w:t>
      </w:r>
    </w:p>
    <w:p w:rsidR="001B15D6" w:rsidRPr="001B15D6" w:rsidRDefault="0036730F" w:rsidP="001B15D6">
      <w:pPr>
        <w:spacing w:before="480" w:after="480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36730F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MX"/>
        </w:rPr>
        <w:pict>
          <v:rect id="_x0000_i1027" alt="" style="width:441.9pt;height:.05pt;mso-width-percent:0;mso-height-percent:0;mso-width-percent:0;mso-height-percent:0" o:hralign="center" o:hrstd="t" o:hrnoshade="t" o:hr="t" fillcolor="#f8faff" stroked="f"/>
        </w:pict>
      </w:r>
    </w:p>
    <w:p w:rsidR="001B15D6" w:rsidRPr="001B15D6" w:rsidRDefault="001B15D6" w:rsidP="001B15D6">
      <w:pPr>
        <w:spacing w:before="274" w:after="206"/>
        <w:outlineLvl w:val="2"/>
        <w:rPr>
          <w:rFonts w:ascii="Segoe UI" w:eastAsia="Times New Roman" w:hAnsi="Segoe UI" w:cs="Segoe UI"/>
          <w:color w:val="000000" w:themeColor="text1"/>
          <w:kern w:val="0"/>
          <w:sz w:val="27"/>
          <w:szCs w:val="27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es-MX"/>
          <w14:ligatures w14:val="none"/>
        </w:rPr>
        <w:t>5. COOKIES Y TECNOLOGÍAS SIMILARES</w:t>
      </w:r>
    </w:p>
    <w:p w:rsidR="001B15D6" w:rsidRPr="001B15D6" w:rsidRDefault="001B15D6" w:rsidP="001B15D6">
      <w:pPr>
        <w:spacing w:before="206" w:after="206"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Usamos cookies para mejorar tu experiencia en la web. Puedes desactivarlas en tu navegador.</w:t>
      </w:r>
    </w:p>
    <w:p w:rsidR="001B15D6" w:rsidRPr="001B15D6" w:rsidRDefault="0036730F" w:rsidP="001B15D6">
      <w:pPr>
        <w:spacing w:before="480" w:after="480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36730F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MX"/>
        </w:rPr>
        <w:pict>
          <v:rect id="_x0000_i1026" alt="" style="width:441.9pt;height:.05pt;mso-width-percent:0;mso-height-percent:0;mso-width-percent:0;mso-height-percent:0" o:hralign="center" o:hrstd="t" o:hrnoshade="t" o:hr="t" fillcolor="#f8faff" stroked="f"/>
        </w:pict>
      </w:r>
    </w:p>
    <w:p w:rsidR="001B15D6" w:rsidRPr="001B15D6" w:rsidRDefault="001B15D6" w:rsidP="001B15D6">
      <w:pPr>
        <w:spacing w:before="274" w:after="206"/>
        <w:outlineLvl w:val="2"/>
        <w:rPr>
          <w:rFonts w:ascii="Segoe UI" w:eastAsia="Times New Roman" w:hAnsi="Segoe UI" w:cs="Segoe UI"/>
          <w:color w:val="000000" w:themeColor="text1"/>
          <w:kern w:val="0"/>
          <w:sz w:val="27"/>
          <w:szCs w:val="27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es-MX"/>
          <w14:ligatures w14:val="none"/>
        </w:rPr>
        <w:t>6. CAMBIOS AL AVISO</w:t>
      </w:r>
    </w:p>
    <w:p w:rsidR="001B15D6" w:rsidRPr="001B15D6" w:rsidRDefault="001B15D6" w:rsidP="001B15D6">
      <w:pPr>
        <w:spacing w:before="206" w:after="206"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Nos reservamos el derecho de actualizar este aviso. Cualquier cambio se publicará en este sitio.</w:t>
      </w:r>
    </w:p>
    <w:p w:rsidR="001B15D6" w:rsidRPr="001B15D6" w:rsidRDefault="0036730F" w:rsidP="001B15D6">
      <w:pPr>
        <w:spacing w:before="480" w:after="480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36730F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s-MX"/>
        </w:rPr>
        <w:pict>
          <v:rect id="_x0000_i1025" alt="" style="width:441.9pt;height:.05pt;mso-width-percent:0;mso-height-percent:0;mso-width-percent:0;mso-height-percent:0" o:hralign="center" o:hrstd="t" o:hrnoshade="t" o:hr="t" fillcolor="#f8faff" stroked="f"/>
        </w:pict>
      </w:r>
    </w:p>
    <w:p w:rsidR="001B15D6" w:rsidRPr="001B15D6" w:rsidRDefault="001B15D6" w:rsidP="001B15D6">
      <w:pPr>
        <w:spacing w:before="206" w:after="206"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b/>
          <w:bCs/>
          <w:color w:val="000000" w:themeColor="text1"/>
          <w:kern w:val="0"/>
          <w:lang w:eastAsia="es-MX"/>
          <w14:ligatures w14:val="none"/>
        </w:rPr>
        <w:t>CONTACTO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br/>
        <w:t>Para ejercer tus derechos o dudas sobre privacidad:</w:t>
      </w:r>
    </w:p>
    <w:p w:rsidR="001B15D6" w:rsidRPr="001B15D6" w:rsidRDefault="001B15D6" w:rsidP="001B15D6">
      <w:pPr>
        <w:numPr>
          <w:ilvl w:val="0"/>
          <w:numId w:val="5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lastRenderedPageBreak/>
        <w:t>Email</w:t>
      </w:r>
      <w:r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 xml:space="preserve">: 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torresmolinos260@gmail.com</w:t>
      </w:r>
    </w:p>
    <w:p w:rsidR="001B15D6" w:rsidRPr="001B15D6" w:rsidRDefault="001B15D6" w:rsidP="001B15D6">
      <w:pPr>
        <w:numPr>
          <w:ilvl w:val="0"/>
          <w:numId w:val="5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 xml:space="preserve">Teléfono: </w:t>
      </w:r>
      <w:r>
        <w:t>(55) 3968 0806</w:t>
      </w:r>
    </w:p>
    <w:p w:rsidR="00CE3464" w:rsidRPr="001B15D6" w:rsidRDefault="001B15D6" w:rsidP="001B15D6">
      <w:pPr>
        <w:numPr>
          <w:ilvl w:val="0"/>
          <w:numId w:val="5"/>
        </w:numPr>
        <w:spacing w:line="429" w:lineRule="atLeast"/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</w:pP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Domicilio:</w:t>
      </w:r>
      <w:r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 xml:space="preserve"> 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Rodolfo Casillas #35-B,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 xml:space="preserve"> 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Jardines de Atizapán,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 xml:space="preserve"> 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Atizapán de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 xml:space="preserve"> 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Zaragoza,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 xml:space="preserve"> 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Estado de México</w:t>
      </w:r>
      <w:r w:rsidRPr="001B15D6">
        <w:rPr>
          <w:rFonts w:ascii="Segoe UI" w:eastAsia="Times New Roman" w:hAnsi="Segoe UI" w:cs="Segoe UI"/>
          <w:color w:val="000000" w:themeColor="text1"/>
          <w:kern w:val="0"/>
          <w:lang w:eastAsia="es-MX"/>
          <w14:ligatures w14:val="none"/>
        </w:rPr>
        <w:t>.</w:t>
      </w:r>
    </w:p>
    <w:sectPr w:rsidR="00CE3464" w:rsidRPr="001B1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3FC"/>
    <w:multiLevelType w:val="multilevel"/>
    <w:tmpl w:val="F75A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01EC9"/>
    <w:multiLevelType w:val="multilevel"/>
    <w:tmpl w:val="6EC2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05C9B"/>
    <w:multiLevelType w:val="multilevel"/>
    <w:tmpl w:val="0654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45E47"/>
    <w:multiLevelType w:val="multilevel"/>
    <w:tmpl w:val="0B7C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51AF4"/>
    <w:multiLevelType w:val="multilevel"/>
    <w:tmpl w:val="7218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05331">
    <w:abstractNumId w:val="0"/>
  </w:num>
  <w:num w:numId="2" w16cid:durableId="216481161">
    <w:abstractNumId w:val="1"/>
  </w:num>
  <w:num w:numId="3" w16cid:durableId="1976256246">
    <w:abstractNumId w:val="4"/>
  </w:num>
  <w:num w:numId="4" w16cid:durableId="1119371896">
    <w:abstractNumId w:val="2"/>
  </w:num>
  <w:num w:numId="5" w16cid:durableId="1772312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D6"/>
    <w:rsid w:val="001225DC"/>
    <w:rsid w:val="001B15D6"/>
    <w:rsid w:val="0036730F"/>
    <w:rsid w:val="004756B3"/>
    <w:rsid w:val="004F67B4"/>
    <w:rsid w:val="00CE3464"/>
    <w:rsid w:val="00E4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D960"/>
  <w15:chartTrackingRefBased/>
  <w15:docId w15:val="{3E3F5960-A121-E841-8ED8-7F41BB24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1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1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5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5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5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5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1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B1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5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5D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5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5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5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5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1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5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5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5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15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5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5D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15D6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1B15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1B15D6"/>
    <w:rPr>
      <w:b/>
      <w:bCs/>
    </w:rPr>
  </w:style>
  <w:style w:type="character" w:styleId="nfasis">
    <w:name w:val="Emphasis"/>
    <w:basedOn w:val="Fuentedeprrafopredeter"/>
    <w:uiPriority w:val="20"/>
    <w:qFormat/>
    <w:rsid w:val="001B15D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B1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Rody Rodriguez</dc:creator>
  <cp:keywords/>
  <dc:description/>
  <cp:lastModifiedBy>Rody Rodriguez</cp:lastModifiedBy>
  <cp:revision>1</cp:revision>
  <dcterms:created xsi:type="dcterms:W3CDTF">2025-07-11T17:53:00Z</dcterms:created>
  <dcterms:modified xsi:type="dcterms:W3CDTF">2025-07-11T17:57:00Z</dcterms:modified>
</cp:coreProperties>
</file>